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08D76" w14:textId="745876F6" w:rsidR="004F4A47" w:rsidRPr="00E857EA" w:rsidRDefault="00D204E2" w:rsidP="00D204E2">
      <w:pPr>
        <w:jc w:val="center"/>
      </w:pPr>
      <w:r w:rsidRPr="00E857EA">
        <w:rPr>
          <w:noProof/>
        </w:rPr>
        <w:drawing>
          <wp:inline distT="0" distB="0" distL="0" distR="0" wp14:anchorId="27DD6D7F" wp14:editId="788352AF">
            <wp:extent cx="114808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8BC19" w14:textId="15B4C0F5" w:rsidR="00D204E2" w:rsidRPr="00E857EA" w:rsidRDefault="00D204E2" w:rsidP="00D204E2">
      <w:pPr>
        <w:jc w:val="center"/>
      </w:pPr>
    </w:p>
    <w:p w14:paraId="525B417C" w14:textId="64997197" w:rsidR="00D204E2" w:rsidRPr="00E857EA" w:rsidRDefault="00D204E2" w:rsidP="00D204E2">
      <w:pPr>
        <w:jc w:val="center"/>
        <w:rPr>
          <w:b/>
          <w:bCs/>
        </w:rPr>
      </w:pPr>
      <w:r w:rsidRPr="00E857EA">
        <w:rPr>
          <w:b/>
          <w:bCs/>
        </w:rPr>
        <w:t>Antigenní testy do škol</w:t>
      </w:r>
      <w:r w:rsidR="00860277" w:rsidRPr="00E857EA">
        <w:rPr>
          <w:b/>
          <w:bCs/>
        </w:rPr>
        <w:t>?</w:t>
      </w:r>
    </w:p>
    <w:p w14:paraId="659987C4" w14:textId="4DFA689B" w:rsidR="00D204E2" w:rsidRPr="00E857EA" w:rsidRDefault="00D204E2" w:rsidP="00D204E2">
      <w:pPr>
        <w:jc w:val="center"/>
        <w:rPr>
          <w:b/>
          <w:bCs/>
        </w:rPr>
      </w:pPr>
    </w:p>
    <w:p w14:paraId="1A8BEC8F" w14:textId="21C4B180" w:rsidR="00D204E2" w:rsidRPr="00E857EA" w:rsidRDefault="00D204E2" w:rsidP="00D204E2">
      <w:r w:rsidRPr="00E857EA">
        <w:rPr>
          <w:b/>
          <w:bCs/>
        </w:rPr>
        <w:t xml:space="preserve">Praha 19. února 2021 – </w:t>
      </w:r>
      <w:r w:rsidRPr="00E857EA">
        <w:t xml:space="preserve">Výběrové řízení na dodávky antigenních testů do škol od 1. března letošního roku v gesci Ministerstva vnitra ČR neprobíhá jen před hodnotící komisí. Její rozhodnutí </w:t>
      </w:r>
      <w:r w:rsidR="00C85CA4">
        <w:t>bylo</w:t>
      </w:r>
      <w:r w:rsidRPr="00E857EA">
        <w:t xml:space="preserve"> avizováno na dnešní odpoledne. Přesto se již včera na stránkách seznam</w:t>
      </w:r>
      <w:r w:rsidR="00E857EA">
        <w:t>zpravy</w:t>
      </w:r>
      <w:r w:rsidRPr="00E857EA">
        <w:t xml:space="preserve">.cz objevil článek </w:t>
      </w:r>
      <w:r w:rsidR="00E55847">
        <w:t>„</w:t>
      </w:r>
      <w:r w:rsidRPr="00E857EA">
        <w:t xml:space="preserve">Hamáček vybírá dodavatele pro testování. O favoritovi jsou pochybnosti”. Článek </w:t>
      </w:r>
      <w:r w:rsidR="00860277" w:rsidRPr="00E857EA">
        <w:t xml:space="preserve">hrubě a </w:t>
      </w:r>
      <w:r w:rsidRPr="00E857EA">
        <w:t>významným způsobem zasahuje zcela bezdůvodně</w:t>
      </w:r>
      <w:r w:rsidR="00860277" w:rsidRPr="00E857EA">
        <w:t xml:space="preserve"> do dobré pověsti společnosti Quick</w:t>
      </w:r>
      <w:r w:rsidR="00C85CA4">
        <w:t>S</w:t>
      </w:r>
      <w:r w:rsidR="00860277" w:rsidRPr="00E857EA">
        <w:t>eal International</w:t>
      </w:r>
      <w:r w:rsidR="0051685D" w:rsidRPr="00E857EA">
        <w:t xml:space="preserve"> (Q</w:t>
      </w:r>
      <w:r w:rsidR="00C85CA4">
        <w:t>S</w:t>
      </w:r>
      <w:r w:rsidR="0051685D" w:rsidRPr="00E857EA">
        <w:t>I)</w:t>
      </w:r>
      <w:r w:rsidR="00860277" w:rsidRPr="00E857EA">
        <w:t>, která na českém trhu se zdravotnickými prostředky působí již 12 let</w:t>
      </w:r>
      <w:r w:rsidR="0051685D" w:rsidRPr="00E857EA">
        <w:t xml:space="preserve"> a</w:t>
      </w:r>
      <w:r w:rsidR="00E857EA">
        <w:t> </w:t>
      </w:r>
      <w:r w:rsidR="0051685D" w:rsidRPr="00E857EA">
        <w:t xml:space="preserve">současně byla čínským dodavatelem </w:t>
      </w:r>
      <w:r w:rsidR="00E55847">
        <w:t xml:space="preserve">LEPU MEDICAL </w:t>
      </w:r>
      <w:r w:rsidR="00E857EA" w:rsidRPr="00E857EA">
        <w:t xml:space="preserve">stanovena </w:t>
      </w:r>
      <w:r w:rsidR="0051685D" w:rsidRPr="00E857EA">
        <w:t xml:space="preserve">jediným </w:t>
      </w:r>
      <w:r w:rsidR="0050593A">
        <w:t xml:space="preserve">oficiálním distributorem </w:t>
      </w:r>
      <w:r w:rsidR="0051685D" w:rsidRPr="00E857EA">
        <w:t xml:space="preserve">pro </w:t>
      </w:r>
      <w:r w:rsidR="0050593A">
        <w:t>vládu</w:t>
      </w:r>
      <w:r w:rsidR="0051685D" w:rsidRPr="00E857EA">
        <w:t xml:space="preserve"> ČR</w:t>
      </w:r>
      <w:r w:rsidR="00A9326C">
        <w:t xml:space="preserve"> </w:t>
      </w:r>
      <w:r w:rsidR="00C85CA4">
        <w:t>(viz příloha)</w:t>
      </w:r>
      <w:r w:rsidR="0051685D" w:rsidRPr="00E857EA">
        <w:t>.</w:t>
      </w:r>
      <w:r w:rsidR="00C85CA4" w:rsidRPr="00C85CA4">
        <w:t xml:space="preserve"> </w:t>
      </w:r>
    </w:p>
    <w:p w14:paraId="4F296129" w14:textId="018150A5" w:rsidR="00860277" w:rsidRPr="00E857EA" w:rsidRDefault="00860277" w:rsidP="00D204E2"/>
    <w:p w14:paraId="58FF68E3" w14:textId="75B73429" w:rsidR="00860277" w:rsidRPr="00E857EA" w:rsidRDefault="00E55847" w:rsidP="00D204E2">
      <w:r>
        <w:t>„</w:t>
      </w:r>
      <w:r w:rsidR="00860277" w:rsidRPr="00E857EA">
        <w:t xml:space="preserve">Při vší úctě k nezávislosti českých médií je s podivem, že se dehonestační článek objevil pouhý den před vyhlášením vítěze výběrového řízení na dodávky 3,6 milionu antigenních testů. Ani cenové informace </w:t>
      </w:r>
      <w:r w:rsidR="0051685D" w:rsidRPr="00E857EA">
        <w:t xml:space="preserve">v něm prezentované </w:t>
      </w:r>
      <w:r w:rsidR="00860277" w:rsidRPr="00E857EA">
        <w:t xml:space="preserve">nejsou pravdivé, přičemž indikovaná cena dvojnásobně překračuje </w:t>
      </w:r>
      <w:r w:rsidR="00C85CA4">
        <w:t xml:space="preserve">jednotkovou </w:t>
      </w:r>
      <w:r w:rsidR="00860277" w:rsidRPr="00E857EA">
        <w:t>cenu nabízenou</w:t>
      </w:r>
      <w:r w:rsidR="00C85CA4">
        <w:t xml:space="preserve"> ve výši 77,50 Kč za 1 ks včetně dopravy</w:t>
      </w:r>
      <w:r w:rsidR="0050593A">
        <w:t xml:space="preserve"> na místo určení v ČR</w:t>
      </w:r>
      <w:r w:rsidR="00860277" w:rsidRPr="00E857EA">
        <w:t xml:space="preserve">,” uvedl Michal Továrek, jednatel </w:t>
      </w:r>
      <w:r w:rsidR="0051685D" w:rsidRPr="00E857EA">
        <w:t>společnosti Q</w:t>
      </w:r>
      <w:r w:rsidR="00C85CA4">
        <w:t>S</w:t>
      </w:r>
      <w:r w:rsidR="0051685D" w:rsidRPr="00E857EA">
        <w:t xml:space="preserve">I. </w:t>
      </w:r>
      <w:r>
        <w:t>„</w:t>
      </w:r>
      <w:r w:rsidR="0051685D" w:rsidRPr="00E857EA">
        <w:t xml:space="preserve">Je nehorázné, že se ve světle současné pandemické situace </w:t>
      </w:r>
      <w:r w:rsidR="00C85CA4">
        <w:t xml:space="preserve">znovu </w:t>
      </w:r>
      <w:r w:rsidR="0051685D" w:rsidRPr="00E857EA">
        <w:t>odehrávají typicky české mediální a obchodní hry,” dodal.</w:t>
      </w:r>
    </w:p>
    <w:p w14:paraId="36F7286E" w14:textId="42D6CBBE" w:rsidR="0051685D" w:rsidRPr="00E857EA" w:rsidRDefault="0051685D" w:rsidP="00D204E2"/>
    <w:p w14:paraId="45531250" w14:textId="0D6D1C43" w:rsidR="0051685D" w:rsidRPr="00E857EA" w:rsidRDefault="00AC6B9D" w:rsidP="00D204E2">
      <w:r>
        <w:t>S</w:t>
      </w:r>
      <w:r w:rsidR="0051685D" w:rsidRPr="00E857EA">
        <w:t>polečnost QuickSeal International působí na českém trhu od roku 2008. V současnosti patří ke špičce poskytovatelů diagnostických přístrojů, kterým zajišťuje i odborný servis a pravidelné externí hodnocení kvality. Mezi tisí</w:t>
      </w:r>
      <w:r w:rsidR="00AE29B3">
        <w:t>covkami</w:t>
      </w:r>
      <w:r w:rsidR="0051685D" w:rsidRPr="00E857EA">
        <w:t xml:space="preserve"> jejich klientů jsou nemocnice, zdravotnická zařízení, praktičtí lékaři, pediatři, diabetologové</w:t>
      </w:r>
      <w:r w:rsidR="00E857EA">
        <w:t xml:space="preserve"> a</w:t>
      </w:r>
      <w:r w:rsidR="0051685D" w:rsidRPr="00E857EA">
        <w:t xml:space="preserve"> gynekologové.</w:t>
      </w:r>
    </w:p>
    <w:p w14:paraId="1CA4F020" w14:textId="7E9CC5A7" w:rsidR="00E857EA" w:rsidRPr="00E857EA" w:rsidRDefault="00E857EA" w:rsidP="00D204E2"/>
    <w:p w14:paraId="7D32790F" w14:textId="77777777" w:rsidR="00E857EA" w:rsidRPr="00E857EA" w:rsidRDefault="00E857EA">
      <w:pPr>
        <w:rPr>
          <w:b/>
          <w:szCs w:val="22"/>
        </w:rPr>
      </w:pPr>
    </w:p>
    <w:p w14:paraId="22565CE3" w14:textId="4EADD0DC" w:rsidR="00E857EA" w:rsidRPr="00E857EA" w:rsidRDefault="00E857EA">
      <w:pPr>
        <w:rPr>
          <w:b/>
          <w:szCs w:val="22"/>
        </w:rPr>
      </w:pPr>
      <w:r w:rsidRPr="00E857EA">
        <w:rPr>
          <w:b/>
          <w:szCs w:val="22"/>
        </w:rPr>
        <w:t>Kontakt:</w:t>
      </w:r>
    </w:p>
    <w:p w14:paraId="6636231D" w14:textId="77777777" w:rsidR="00E857EA" w:rsidRPr="00E857EA" w:rsidRDefault="00E857EA">
      <w:pPr>
        <w:spacing w:line="240" w:lineRule="exact"/>
        <w:rPr>
          <w:szCs w:val="22"/>
        </w:rPr>
      </w:pPr>
      <w:r w:rsidRPr="00E857EA">
        <w:rPr>
          <w:szCs w:val="22"/>
        </w:rPr>
        <w:t>Donath Business &amp; Media</w:t>
      </w:r>
    </w:p>
    <w:p w14:paraId="45EE07A5" w14:textId="77777777" w:rsidR="00E857EA" w:rsidRPr="00E857EA" w:rsidRDefault="00E857EA">
      <w:pPr>
        <w:spacing w:line="240" w:lineRule="exact"/>
        <w:rPr>
          <w:szCs w:val="22"/>
        </w:rPr>
      </w:pPr>
      <w:r w:rsidRPr="00E857EA">
        <w:rPr>
          <w:szCs w:val="22"/>
        </w:rPr>
        <w:t>Michal Donath</w:t>
      </w:r>
    </w:p>
    <w:p w14:paraId="57A8254C" w14:textId="77777777" w:rsidR="00E857EA" w:rsidRPr="00E857EA" w:rsidRDefault="00E857EA">
      <w:pPr>
        <w:spacing w:line="240" w:lineRule="exact"/>
        <w:rPr>
          <w:szCs w:val="22"/>
        </w:rPr>
      </w:pPr>
      <w:r w:rsidRPr="00E857EA">
        <w:rPr>
          <w:szCs w:val="22"/>
        </w:rPr>
        <w:t>GSM:</w:t>
      </w:r>
      <w:r w:rsidRPr="00E857EA">
        <w:rPr>
          <w:szCs w:val="22"/>
        </w:rPr>
        <w:tab/>
        <w:t>+420 602 222 128</w:t>
      </w:r>
    </w:p>
    <w:p w14:paraId="5F578330" w14:textId="68ABC513" w:rsidR="00E857EA" w:rsidRPr="00E857EA" w:rsidRDefault="00E857EA" w:rsidP="00D204E2">
      <w:r w:rsidRPr="00E857EA">
        <w:rPr>
          <w:szCs w:val="22"/>
        </w:rPr>
        <w:t>michal.donath@dbm.cz</w:t>
      </w:r>
    </w:p>
    <w:p w14:paraId="2B2E3E91" w14:textId="282309A8" w:rsidR="0051685D" w:rsidRPr="00E857EA" w:rsidRDefault="0051685D" w:rsidP="00D204E2"/>
    <w:p w14:paraId="633648B9" w14:textId="77777777" w:rsidR="0051685D" w:rsidRPr="00E857EA" w:rsidRDefault="0051685D" w:rsidP="00D204E2"/>
    <w:sectPr w:rsidR="0051685D" w:rsidRPr="00E857EA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E2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93A"/>
    <w:rsid w:val="00505DDF"/>
    <w:rsid w:val="005073EE"/>
    <w:rsid w:val="00510703"/>
    <w:rsid w:val="00511A72"/>
    <w:rsid w:val="0051200B"/>
    <w:rsid w:val="0051301A"/>
    <w:rsid w:val="00514246"/>
    <w:rsid w:val="00515CA4"/>
    <w:rsid w:val="0051685D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0277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6C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B9D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29B3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5CA4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2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47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57EA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8E6E3"/>
  <w15:chartTrackingRefBased/>
  <w15:docId w15:val="{B6B89B4E-9E26-42B4-9D6E-0D844F85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officeuser1@DBMCZ.onmicrosoft.com</cp:lastModifiedBy>
  <cp:revision>6</cp:revision>
  <cp:lastPrinted>2021-02-19T13:39:00Z</cp:lastPrinted>
  <dcterms:created xsi:type="dcterms:W3CDTF">2021-02-19T11:57:00Z</dcterms:created>
  <dcterms:modified xsi:type="dcterms:W3CDTF">2021-02-19T13:52:00Z</dcterms:modified>
</cp:coreProperties>
</file>